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CF2A5" w14:textId="39CDB389" w:rsidR="001E129B" w:rsidRPr="001E129B" w:rsidRDefault="001E129B">
      <w:pPr>
        <w:rPr>
          <w:b/>
          <w:bCs/>
          <w:u w:val="single"/>
        </w:rPr>
      </w:pPr>
      <w:r w:rsidRPr="001E129B">
        <w:rPr>
          <w:b/>
          <w:bCs/>
          <w:u w:val="single"/>
        </w:rPr>
        <w:t xml:space="preserve">Pavilion Report </w:t>
      </w:r>
    </w:p>
    <w:p w14:paraId="13969DE0" w14:textId="29DCC188" w:rsidR="00A524DE" w:rsidRDefault="00A524DE" w:rsidP="00A524DE">
      <w:r>
        <w:t xml:space="preserve">Pavilion original quote accepted £55660 Contingency needed 5-10% </w:t>
      </w:r>
    </w:p>
    <w:p w14:paraId="1D2525FC" w14:textId="249458E8" w:rsidR="00A524DE" w:rsidRDefault="00A524DE" w:rsidP="00A524DE">
      <w:r>
        <w:t xml:space="preserve">Additional works agreed at PC meeting £1995 where it was agreed another 17k would be needed to complete the project and hardstanding / path costs £7895 agreed previously. </w:t>
      </w:r>
    </w:p>
    <w:p w14:paraId="64CCD13C" w14:textId="77777777" w:rsidR="00A524DE" w:rsidRDefault="00A524DE" w:rsidP="00A524DE">
      <w:r>
        <w:t xml:space="preserve">Since then.. </w:t>
      </w:r>
    </w:p>
    <w:p w14:paraId="7EFDDAA0" w14:textId="77777777" w:rsidR="00A524DE" w:rsidRPr="00A524DE" w:rsidRDefault="00A524DE" w:rsidP="00A524DE">
      <w:pPr>
        <w:rPr>
          <w:b/>
          <w:bCs/>
        </w:rPr>
      </w:pPr>
      <w:r w:rsidRPr="00A524DE">
        <w:rPr>
          <w:b/>
          <w:bCs/>
        </w:rPr>
        <w:t>Additional ‘emergency’ decking costs to make safe £1290.00 needs ratification</w:t>
      </w:r>
    </w:p>
    <w:p w14:paraId="2133625D" w14:textId="6A23832A" w:rsidR="00A524DE" w:rsidRPr="00A524DE" w:rsidRDefault="00A524DE" w:rsidP="00A524DE">
      <w:pPr>
        <w:rPr>
          <w:b/>
          <w:bCs/>
        </w:rPr>
      </w:pPr>
      <w:r w:rsidRPr="00A524DE">
        <w:rPr>
          <w:b/>
          <w:bCs/>
        </w:rPr>
        <w:t>Further works I sent to PC seem to have been done as per invoice received so probably not a lot we can do except agree to ratify £1685.00</w:t>
      </w:r>
    </w:p>
    <w:p w14:paraId="67DA958B" w14:textId="42830D0F" w:rsidR="001E129B" w:rsidRPr="00A524DE" w:rsidRDefault="00A524DE">
      <w:pPr>
        <w:rPr>
          <w:b/>
          <w:bCs/>
        </w:rPr>
      </w:pPr>
      <w:r w:rsidRPr="00A524DE">
        <w:rPr>
          <w:b/>
          <w:bCs/>
        </w:rPr>
        <w:t>Further items need approval flooring 3k ?TBC / Path works £2740 and £2120 and lights £2664 and Tennis Court fence repairs £1080.</w:t>
      </w:r>
    </w:p>
    <w:p w14:paraId="3898CAB9" w14:textId="65300D25" w:rsidR="00A524DE" w:rsidRPr="00A524DE" w:rsidRDefault="00A524DE">
      <w:pPr>
        <w:rPr>
          <w:b/>
          <w:bCs/>
        </w:rPr>
      </w:pPr>
      <w:r w:rsidRPr="00A524DE">
        <w:rPr>
          <w:b/>
          <w:bCs/>
        </w:rPr>
        <w:t>Ongoing we also need to agree cleaning costs £10 per hour say once a week £20</w:t>
      </w:r>
    </w:p>
    <w:p w14:paraId="7F7531AF" w14:textId="1B259CAA" w:rsidR="00A524DE" w:rsidRPr="00A524DE" w:rsidRDefault="00A524DE">
      <w:pPr>
        <w:rPr>
          <w:b/>
          <w:bCs/>
        </w:rPr>
      </w:pPr>
      <w:r w:rsidRPr="00A524DE">
        <w:rPr>
          <w:b/>
          <w:bCs/>
        </w:rPr>
        <w:t xml:space="preserve">Utilities will increase marginally with occupation. </w:t>
      </w:r>
    </w:p>
    <w:p w14:paraId="0CF7E1DB" w14:textId="2DC725CD" w:rsidR="00A524DE" w:rsidRPr="00A524DE" w:rsidRDefault="00A524DE">
      <w:pPr>
        <w:rPr>
          <w:b/>
          <w:bCs/>
        </w:rPr>
      </w:pPr>
      <w:r w:rsidRPr="00A524DE">
        <w:rPr>
          <w:b/>
          <w:bCs/>
        </w:rPr>
        <w:t>A fund for cesspit clearance/ repairs.</w:t>
      </w:r>
    </w:p>
    <w:p w14:paraId="4C01ECE8" w14:textId="69EA24CE" w:rsidR="00A524DE" w:rsidRDefault="00A524DE">
      <w:r>
        <w:t xml:space="preserve">Some minor items including hooks and bins need arranging. </w:t>
      </w:r>
    </w:p>
    <w:p w14:paraId="5692DE5B" w14:textId="6116BB1A" w:rsidR="00A524DE" w:rsidRPr="00A524DE" w:rsidRDefault="00A524DE">
      <w:pPr>
        <w:rPr>
          <w:b/>
          <w:bCs/>
        </w:rPr>
      </w:pPr>
      <w:r w:rsidRPr="00A524DE">
        <w:rPr>
          <w:b/>
          <w:bCs/>
        </w:rPr>
        <w:t xml:space="preserve">If we require refuse bins we will probably need a biffa contract fortnightly we need to budget approx. £50 a month or do we ask users to take rubbish home with them? </w:t>
      </w:r>
    </w:p>
    <w:p w14:paraId="0EACA6AE" w14:textId="6CDC201B" w:rsidR="001E129B" w:rsidRPr="001E129B" w:rsidRDefault="001E129B">
      <w:pPr>
        <w:rPr>
          <w:b/>
          <w:bCs/>
          <w:u w:val="single"/>
        </w:rPr>
      </w:pPr>
      <w:r w:rsidRPr="001E129B">
        <w:rPr>
          <w:b/>
          <w:bCs/>
          <w:u w:val="single"/>
        </w:rPr>
        <w:t xml:space="preserve">Rec purchase </w:t>
      </w:r>
    </w:p>
    <w:p w14:paraId="53C88FD6" w14:textId="1203288E" w:rsidR="001E129B" w:rsidRDefault="001E129B">
      <w:r>
        <w:t xml:space="preserve">The Freeholders have agreed to sell this for 40k. </w:t>
      </w:r>
    </w:p>
    <w:p w14:paraId="29C8AEA0" w14:textId="27111B16" w:rsidR="001E129B" w:rsidRDefault="001E129B">
      <w:r>
        <w:t xml:space="preserve">We have to also account for legal fees ours are likely to be £1000 plus disbursements. </w:t>
      </w:r>
    </w:p>
    <w:p w14:paraId="61173A93" w14:textId="1515451F" w:rsidR="001E129B" w:rsidRPr="001E129B" w:rsidRDefault="001E129B">
      <w:pPr>
        <w:rPr>
          <w:b/>
          <w:bCs/>
        </w:rPr>
      </w:pPr>
      <w:r w:rsidRPr="001E129B">
        <w:rPr>
          <w:b/>
          <w:bCs/>
        </w:rPr>
        <w:t>The Council must now decide at the meeting whether to agree to expenditure of purchase 40k and associated costs to be safe up to 2k.</w:t>
      </w:r>
    </w:p>
    <w:p w14:paraId="4F6F3291" w14:textId="1E37829D" w:rsidR="001E129B" w:rsidRPr="001E129B" w:rsidRDefault="001E129B">
      <w:pPr>
        <w:rPr>
          <w:b/>
          <w:bCs/>
          <w:u w:val="single"/>
        </w:rPr>
      </w:pPr>
      <w:r w:rsidRPr="001E129B">
        <w:rPr>
          <w:b/>
          <w:bCs/>
          <w:u w:val="single"/>
        </w:rPr>
        <w:t xml:space="preserve">Re-Greening Rec </w:t>
      </w:r>
    </w:p>
    <w:p w14:paraId="529A8F42" w14:textId="6ACA2423" w:rsidR="001E129B" w:rsidRDefault="001E129B">
      <w:r>
        <w:t xml:space="preserve">Some of the climate volunteers have offered to plant wild flower seeds next to path from car park for out of pocket expenses for seed / labour volunteered. </w:t>
      </w:r>
      <w:r w:rsidRPr="001E129B">
        <w:rPr>
          <w:b/>
          <w:bCs/>
        </w:rPr>
        <w:t>Do the Council agree?</w:t>
      </w:r>
      <w:r>
        <w:t xml:space="preserve"> </w:t>
      </w:r>
    </w:p>
    <w:p w14:paraId="63C48648" w14:textId="241A162C" w:rsidR="001E129B" w:rsidRDefault="001E129B">
      <w:r>
        <w:t xml:space="preserve">The plan is to possibly leave the bank from the corner bordering Cumnor to the field gate unmowed. </w:t>
      </w:r>
      <w:r w:rsidRPr="001E129B">
        <w:rPr>
          <w:b/>
          <w:bCs/>
        </w:rPr>
        <w:t>Do the Council agree?</w:t>
      </w:r>
      <w:r>
        <w:t xml:space="preserve"> </w:t>
      </w:r>
    </w:p>
    <w:p w14:paraId="7772CCC9" w14:textId="3DF903D8" w:rsidR="001E129B" w:rsidRDefault="001E129B">
      <w:r>
        <w:t xml:space="preserve">There is an outline cost for copper beeches to be planted along the roadside edge in this area at a cost of £XXXX. </w:t>
      </w:r>
      <w:r w:rsidRPr="001E129B">
        <w:rPr>
          <w:b/>
          <w:bCs/>
        </w:rPr>
        <w:t>Do the Parish Council want to proceed?</w:t>
      </w:r>
      <w:r>
        <w:t xml:space="preserve"> </w:t>
      </w:r>
    </w:p>
    <w:p w14:paraId="35CDAE7E" w14:textId="3D0112D0" w:rsidR="001E129B" w:rsidRDefault="001E129B">
      <w:r>
        <w:t xml:space="preserve">There is a possibility of getting some small saplings for lower bank opposite pavilion free from Woodland Trust and relying on a community initiative this might dry out some of the ground. There would be some netting/ cage costs associated say £1000? </w:t>
      </w:r>
      <w:r w:rsidRPr="001E129B">
        <w:rPr>
          <w:b/>
          <w:bCs/>
        </w:rPr>
        <w:t xml:space="preserve">Do the Parish Council wish to apply for them? </w:t>
      </w:r>
    </w:p>
    <w:p w14:paraId="694996B5" w14:textId="474F20B1" w:rsidR="001E129B" w:rsidRPr="00A524DE" w:rsidRDefault="001E129B">
      <w:pPr>
        <w:rPr>
          <w:b/>
          <w:bCs/>
          <w:u w:val="single"/>
        </w:rPr>
      </w:pPr>
      <w:r w:rsidRPr="00A524DE">
        <w:rPr>
          <w:b/>
          <w:bCs/>
          <w:u w:val="single"/>
        </w:rPr>
        <w:t>Churchyard</w:t>
      </w:r>
    </w:p>
    <w:p w14:paraId="41A60E14" w14:textId="5635C44B" w:rsidR="001E129B" w:rsidRDefault="001E129B">
      <w:r>
        <w:t xml:space="preserve">Costs for a new noticeboard within the </w:t>
      </w:r>
      <w:r w:rsidR="00844D14">
        <w:t>Lychgate have been received</w:t>
      </w:r>
      <w:r w:rsidR="00F06BE4">
        <w:t xml:space="preserve"> £230.00.</w:t>
      </w:r>
    </w:p>
    <w:p w14:paraId="2547E37E" w14:textId="77777777" w:rsidR="001E129B" w:rsidRDefault="001E129B"/>
    <w:sectPr w:rsidR="001E1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9B"/>
    <w:rsid w:val="001E129B"/>
    <w:rsid w:val="00844D14"/>
    <w:rsid w:val="00A524DE"/>
    <w:rsid w:val="00F0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B3151"/>
  <w15:chartTrackingRefBased/>
  <w15:docId w15:val="{18DFA369-BEC2-4E44-8F9D-AF6611B7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Fulham</dc:creator>
  <cp:keywords/>
  <dc:description/>
  <cp:lastModifiedBy>Emma Fulham</cp:lastModifiedBy>
  <cp:revision>3</cp:revision>
  <dcterms:created xsi:type="dcterms:W3CDTF">2021-04-08T12:57:00Z</dcterms:created>
  <dcterms:modified xsi:type="dcterms:W3CDTF">2021-04-12T10:22:00Z</dcterms:modified>
</cp:coreProperties>
</file>